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BF" w:rsidRDefault="009D38BF" w:rsidP="009D38BF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F6D9D" w:rsidRDefault="00AF6D9D" w:rsidP="009D38BF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F6D9D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4904945" cy="6547905"/>
            <wp:effectExtent l="0" t="0" r="0" b="5715"/>
            <wp:docPr id="1" name="Рисунок 1" descr="C:\Users\1\Desktop\2017-03-20\Scan1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7-03-20\Scan100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4" t="7597" r="11010" b="3577"/>
                    <a:stretch/>
                  </pic:blipFill>
                  <pic:spPr bwMode="auto">
                    <a:xfrm rot="10800000">
                      <a:off x="0" y="0"/>
                      <a:ext cx="4907126" cy="655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6D9D" w:rsidRDefault="00AF6D9D" w:rsidP="009D38BF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F6D9D" w:rsidRDefault="00AF6D9D" w:rsidP="009D38BF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F6D9D" w:rsidRDefault="00AF6D9D" w:rsidP="009D38BF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D38BF" w:rsidRPr="002E4D20" w:rsidRDefault="009D38BF" w:rsidP="009D38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E4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контроль действий сторожей по обеспечению контрольно-пропускного режима, ведению ими установленной документации;</w:t>
      </w:r>
    </w:p>
    <w:p w:rsidR="009D38BF" w:rsidRPr="002E4D20" w:rsidRDefault="009D38BF" w:rsidP="009D38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решение о допуске в детский сад посетителей, в том числе лиц, осуществляющих контрольные функции, после проверки у них документов, удостоверяющих их личность, и определения цели посещения;</w:t>
      </w:r>
    </w:p>
    <w:p w:rsidR="009D38BF" w:rsidRPr="002E4D20" w:rsidRDefault="009D38BF" w:rsidP="009D38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заведующая фиксирует всю информацию о дежурстве сотрудников, об опозданиях, нарушениях учебного и пропускного режимов.</w:t>
      </w:r>
    </w:p>
    <w:p w:rsidR="009D38BF" w:rsidRPr="002E4D20" w:rsidRDefault="009D38BF" w:rsidP="009D38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8BF" w:rsidRPr="002E4D20" w:rsidRDefault="009D38BF" w:rsidP="009D38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3.2. </w:t>
      </w:r>
      <w:proofErr w:type="gramStart"/>
      <w:r w:rsidRPr="002E4D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Завхоз </w:t>
      </w:r>
      <w:r w:rsidRPr="002E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4D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</w:t>
      </w:r>
      <w:proofErr w:type="gramEnd"/>
      <w:r w:rsidRPr="002E4D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9D38BF" w:rsidRPr="002E4D20" w:rsidRDefault="009D38BF" w:rsidP="009D38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обеспечить исправное состояние стен, крыш, потолков, окон, дверей помещений с целью исключения возможности несанкционированного проникновения через них посторонних лиц либо размещения взрывчатых веществ;</w:t>
      </w:r>
    </w:p>
    <w:p w:rsidR="009D38BF" w:rsidRPr="002E4D20" w:rsidRDefault="009D38BF" w:rsidP="009D38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свободный доступ сотрудников охраны к установленным приборам внутренней связи, охранно-пожарной сигнализации, средствам телефонной связи и оповещения;</w:t>
      </w:r>
    </w:p>
    <w:p w:rsidR="009D38BF" w:rsidRPr="002E4D20" w:rsidRDefault="009D38BF" w:rsidP="009D38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исправное состояние всех запасных выходов, которые должны быть закрыты на засовы и опечатаны, а также контроль целостности печатей с целью исключения возможности несанкционированного проникновения через запасные выходы посторонних лиц либо размещения взрывчатых веществ;</w:t>
      </w:r>
    </w:p>
    <w:p w:rsidR="009D38BF" w:rsidRPr="002E4D20" w:rsidRDefault="009D38BF" w:rsidP="009D38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8BF" w:rsidRPr="002E4D20" w:rsidRDefault="009D38BF" w:rsidP="009D38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 Сотрудники детского сада обязаны:</w:t>
      </w:r>
    </w:p>
    <w:p w:rsidR="009D38BF" w:rsidRPr="002E4D20" w:rsidRDefault="009D38BF" w:rsidP="009D38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предварительную визуальную проверку мест проведения занятий с воспитанниками или рабочих мест на предмет обнаружения посторонних лиц, взрывоопасных и посторонних предметов; установления нарушения целостности стен, крыш, потолков, окон, в том числе с распашными решетками, чердачных и слуховых окон, дверей помещений;</w:t>
      </w:r>
    </w:p>
    <w:p w:rsidR="009D38BF" w:rsidRPr="002E4D20" w:rsidRDefault="009D38BF" w:rsidP="009D38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обнаружения нарушений немедленно поставить в известность руководство дошкольного учреждения и действовать в соответствии с инструкцией по обеспечению безопасности учебно-воспитательного процесса или указанием администрации.</w:t>
      </w:r>
    </w:p>
    <w:p w:rsidR="009D38BF" w:rsidRPr="002E4D20" w:rsidRDefault="009D38BF" w:rsidP="009D38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уведомить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виде заведующего М</w:t>
      </w:r>
      <w:r w:rsidRPr="002E4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4D20">
        <w:rPr>
          <w:rFonts w:ascii="Times New Roman" w:eastAsia="Times New Roman" w:hAnsi="Times New Roman" w:cs="Times New Roman"/>
          <w:sz w:val="24"/>
          <w:szCs w:val="24"/>
          <w:lang w:eastAsia="ru-RU"/>
        </w:rPr>
        <w:t>У о приглашении посетителей на определенное время;</w:t>
      </w:r>
    </w:p>
    <w:p w:rsidR="009D38BF" w:rsidRPr="002E4D20" w:rsidRDefault="009D38BF" w:rsidP="009D38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8BF" w:rsidRPr="002E4D20" w:rsidRDefault="009D38BF" w:rsidP="009D38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3.4. Родители воспитанников детского сада обязаны:</w:t>
      </w:r>
    </w:p>
    <w:p w:rsidR="009D38BF" w:rsidRPr="002E4D20" w:rsidRDefault="009D38BF" w:rsidP="009D38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детей в детский сад и покидать его в соответствии с режимом;</w:t>
      </w:r>
    </w:p>
    <w:p w:rsidR="009D38BF" w:rsidRPr="002E4D20" w:rsidRDefault="009D38BF" w:rsidP="009D38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любое время нахождения в помещении или на территории детского сада по требованию работников дошкольного </w:t>
      </w:r>
      <w:proofErr w:type="gramStart"/>
      <w:r w:rsidRPr="002E4D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  выяснить</w:t>
      </w:r>
      <w:proofErr w:type="gramEnd"/>
      <w:r w:rsidRPr="002E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визита и лицо, к которому пришли, зафиксировать   в журнале для посетителей эту информацию, а также  время прихода и ухода из детского сада.</w:t>
      </w:r>
    </w:p>
    <w:p w:rsidR="009D38BF" w:rsidRPr="002E4D20" w:rsidRDefault="009D38BF" w:rsidP="009D38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8BF" w:rsidRPr="002E4D20" w:rsidRDefault="009D38BF" w:rsidP="009D38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3.5.Сторож</w:t>
      </w:r>
    </w:p>
    <w:p w:rsidR="009D38BF" w:rsidRPr="002E4D20" w:rsidRDefault="009D38BF" w:rsidP="009D38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и после окончания рабочего дня, осуществлять ежедневный осмотр состояния ограждений, здания, помещений детского сада на предмет исключения возможности несанкционированного проникновения посторонних лиц либо размещения взрывчатых 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38BF" w:rsidRPr="002E4D20" w:rsidRDefault="009D38BF" w:rsidP="009D38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0F56" w:rsidRDefault="00260F56"/>
    <w:sectPr w:rsidR="0026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3A"/>
    <w:rsid w:val="00260F56"/>
    <w:rsid w:val="006C163A"/>
    <w:rsid w:val="009D38BF"/>
    <w:rsid w:val="00A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D40F5-751A-4D6D-945F-107C3252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2017-03-20T06:32:00Z</dcterms:created>
  <dcterms:modified xsi:type="dcterms:W3CDTF">2017-03-20T06:48:00Z</dcterms:modified>
</cp:coreProperties>
</file>