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68" w:rsidRDefault="006E526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325954" w:rsidRPr="00325954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8165358"/>
            <wp:effectExtent l="0" t="0" r="0" b="0"/>
            <wp:docPr id="1" name="Рисунок 1" descr="C:\Users\1\Desktop\2016-05-23\Scan1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6-05-23\Scan101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27D" w:rsidRDefault="0096027D" w:rsidP="006E5268">
      <w:pPr>
        <w:pStyle w:val="a4"/>
        <w:shd w:val="clear" w:color="auto" w:fill="FFFFFF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96027D" w:rsidRPr="0096027D" w:rsidRDefault="0096027D" w:rsidP="0096027D">
      <w:pPr>
        <w:shd w:val="clear" w:color="auto" w:fill="FFFFFF"/>
        <w:autoSpaceDE w:val="0"/>
        <w:autoSpaceDN w:val="0"/>
        <w:spacing w:after="0" w:line="240" w:lineRule="auto"/>
        <w:ind w:firstLine="14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96027D" w:rsidRDefault="0096027D" w:rsidP="006E5268">
      <w:pPr>
        <w:pStyle w:val="a4"/>
        <w:shd w:val="clear" w:color="auto" w:fill="FFFFFF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96027D" w:rsidRDefault="0096027D" w:rsidP="006E5268">
      <w:pPr>
        <w:pStyle w:val="a4"/>
        <w:shd w:val="clear" w:color="auto" w:fill="FFFFFF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6E5268" w:rsidRDefault="006E5268" w:rsidP="006E5268">
      <w:pPr>
        <w:pStyle w:val="a4"/>
        <w:shd w:val="clear" w:color="auto" w:fill="FFFFFF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</w:t>
      </w:r>
      <w:r w:rsidRPr="00D657BB">
        <w:rPr>
          <w:color w:val="000000"/>
          <w:sz w:val="28"/>
          <w:szCs w:val="28"/>
        </w:rPr>
        <w:t>писок педагогических работников</w:t>
      </w:r>
      <w:r w:rsidR="009A7355">
        <w:rPr>
          <w:color w:val="000000"/>
          <w:sz w:val="28"/>
          <w:szCs w:val="28"/>
        </w:rPr>
        <w:t xml:space="preserve"> МДОАУ д/с № 20 г. Свободного</w:t>
      </w:r>
    </w:p>
    <w:p w:rsidR="006E5268" w:rsidRDefault="0096027D" w:rsidP="006E5268">
      <w:pPr>
        <w:pStyle w:val="a4"/>
        <w:shd w:val="clear" w:color="auto" w:fill="FFFFFF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6E5268" w:rsidRPr="00D657BB">
        <w:rPr>
          <w:color w:val="000000"/>
          <w:sz w:val="28"/>
          <w:szCs w:val="28"/>
        </w:rPr>
        <w:t xml:space="preserve">прохождения </w:t>
      </w:r>
      <w:r w:rsidR="006E5268">
        <w:rPr>
          <w:color w:val="000000"/>
          <w:sz w:val="28"/>
          <w:szCs w:val="28"/>
        </w:rPr>
        <w:t xml:space="preserve">курсов </w:t>
      </w:r>
      <w:r w:rsidR="006E5268" w:rsidRPr="00D657BB">
        <w:rPr>
          <w:color w:val="000000"/>
          <w:sz w:val="28"/>
          <w:szCs w:val="28"/>
        </w:rPr>
        <w:t xml:space="preserve">повышения </w:t>
      </w:r>
    </w:p>
    <w:p w:rsidR="006E5268" w:rsidRDefault="006E5268" w:rsidP="006E5268">
      <w:pPr>
        <w:pStyle w:val="a4"/>
        <w:shd w:val="clear" w:color="auto" w:fill="FFFFFF"/>
        <w:autoSpaceDE w:val="0"/>
        <w:autoSpaceDN w:val="0"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3166"/>
        <w:gridCol w:w="2255"/>
        <w:gridCol w:w="3627"/>
      </w:tblGrid>
      <w:tr w:rsidR="00CA4172" w:rsidRPr="0096027D" w:rsidTr="003B5484">
        <w:tc>
          <w:tcPr>
            <w:tcW w:w="523" w:type="dxa"/>
          </w:tcPr>
          <w:p w:rsidR="00CA4172" w:rsidRPr="0096027D" w:rsidRDefault="00CA4172" w:rsidP="005E68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166" w:type="dxa"/>
          </w:tcPr>
          <w:p w:rsidR="00CA4172" w:rsidRPr="0096027D" w:rsidRDefault="00CA4172" w:rsidP="005E68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ФИО</w:t>
            </w:r>
          </w:p>
        </w:tc>
        <w:tc>
          <w:tcPr>
            <w:tcW w:w="2255" w:type="dxa"/>
          </w:tcPr>
          <w:p w:rsidR="00CA4172" w:rsidRPr="0096027D" w:rsidRDefault="00CA4172" w:rsidP="005E68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Дата прохождения курсов</w:t>
            </w:r>
          </w:p>
        </w:tc>
        <w:tc>
          <w:tcPr>
            <w:tcW w:w="3627" w:type="dxa"/>
          </w:tcPr>
          <w:p w:rsidR="00CA4172" w:rsidRPr="0096027D" w:rsidRDefault="00CA4172" w:rsidP="005E68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Тема курсовой подготовки/переподготовки</w:t>
            </w:r>
          </w:p>
          <w:p w:rsidR="00CA4172" w:rsidRPr="0096027D" w:rsidRDefault="00CA4172" w:rsidP="005E68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4172" w:rsidRPr="0096027D" w:rsidTr="003B5484">
        <w:tc>
          <w:tcPr>
            <w:tcW w:w="523" w:type="dxa"/>
          </w:tcPr>
          <w:p w:rsidR="00CA4172" w:rsidRPr="0096027D" w:rsidRDefault="002B7804" w:rsidP="007E7F51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66" w:type="dxa"/>
          </w:tcPr>
          <w:p w:rsidR="00CA4172" w:rsidRPr="00333B0A" w:rsidRDefault="00CA4172" w:rsidP="007E7F51">
            <w:pPr>
              <w:rPr>
                <w:rFonts w:ascii="Times New Roman" w:hAnsi="Times New Roman" w:cs="Times New Roman"/>
              </w:rPr>
            </w:pPr>
            <w:r w:rsidRPr="00333B0A">
              <w:rPr>
                <w:rFonts w:ascii="Times New Roman" w:hAnsi="Times New Roman" w:cs="Times New Roman"/>
              </w:rPr>
              <w:t>Ратушева Елена Ивановна</w:t>
            </w:r>
          </w:p>
        </w:tc>
        <w:tc>
          <w:tcPr>
            <w:tcW w:w="2255" w:type="dxa"/>
          </w:tcPr>
          <w:p w:rsidR="00CA4172" w:rsidRPr="0096027D" w:rsidRDefault="00CA4172" w:rsidP="005E68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</w:rPr>
              <w:t>06.112014</w:t>
            </w:r>
            <w:r w:rsidRPr="0096027D">
              <w:rPr>
                <w:rFonts w:ascii="Times New Roman" w:hAnsi="Times New Roman" w:cs="Times New Roman"/>
                <w:color w:val="000000"/>
              </w:rPr>
              <w:t xml:space="preserve"> по </w:t>
            </w:r>
          </w:p>
          <w:p w:rsidR="00CA4172" w:rsidRPr="0096027D" w:rsidRDefault="00CA4172" w:rsidP="005E68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08.11.2014</w:t>
            </w:r>
          </w:p>
          <w:p w:rsidR="00CA4172" w:rsidRPr="0096027D" w:rsidRDefault="00CA4172" w:rsidP="005E68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A4172" w:rsidRPr="0096027D" w:rsidRDefault="00CA4172" w:rsidP="005E68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 xml:space="preserve">20.03.2015 по </w:t>
            </w:r>
          </w:p>
          <w:p w:rsidR="00CA4172" w:rsidRPr="0096027D" w:rsidRDefault="00CA4172" w:rsidP="005E68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21.03.2015</w:t>
            </w:r>
          </w:p>
        </w:tc>
        <w:tc>
          <w:tcPr>
            <w:tcW w:w="3627" w:type="dxa"/>
          </w:tcPr>
          <w:p w:rsidR="00CA4172" w:rsidRPr="0096027D" w:rsidRDefault="00CA4172" w:rsidP="003B5484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«Организация образовательного процесса в соответствии ФГОС»</w:t>
            </w:r>
          </w:p>
          <w:p w:rsidR="00CA4172" w:rsidRPr="0096027D" w:rsidRDefault="00CA4172" w:rsidP="003B5484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</w:p>
          <w:p w:rsidR="00CA4172" w:rsidRPr="0096027D" w:rsidRDefault="00CA4172" w:rsidP="003B5484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 xml:space="preserve">«Роль социального партнерства в решении проблем семейного неблагополучия». </w:t>
            </w:r>
          </w:p>
        </w:tc>
      </w:tr>
      <w:tr w:rsidR="00377E50" w:rsidRPr="0096027D" w:rsidTr="003B5484">
        <w:tc>
          <w:tcPr>
            <w:tcW w:w="523" w:type="dxa"/>
          </w:tcPr>
          <w:p w:rsidR="00377E50" w:rsidRPr="0096027D" w:rsidRDefault="002B7804" w:rsidP="00377E50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66" w:type="dxa"/>
          </w:tcPr>
          <w:p w:rsidR="00377E50" w:rsidRPr="00333B0A" w:rsidRDefault="00377E50" w:rsidP="00377E50">
            <w:pPr>
              <w:rPr>
                <w:rFonts w:ascii="Times New Roman" w:hAnsi="Times New Roman" w:cs="Times New Roman"/>
              </w:rPr>
            </w:pPr>
            <w:r w:rsidRPr="00333B0A">
              <w:rPr>
                <w:rFonts w:ascii="Times New Roman" w:hAnsi="Times New Roman" w:cs="Times New Roman"/>
              </w:rPr>
              <w:t>Прокопченко Елена Геннадьевна</w:t>
            </w:r>
          </w:p>
        </w:tc>
        <w:tc>
          <w:tcPr>
            <w:tcW w:w="2255" w:type="dxa"/>
          </w:tcPr>
          <w:p w:rsidR="00377E50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04.02.2016 по 06.02.2016 </w:t>
            </w:r>
          </w:p>
          <w:p w:rsidR="00377E50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08.02.2016 по </w:t>
            </w:r>
          </w:p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13.02.2016 </w:t>
            </w:r>
          </w:p>
        </w:tc>
        <w:tc>
          <w:tcPr>
            <w:tcW w:w="3627" w:type="dxa"/>
          </w:tcPr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«Организация образовательного процесса в соответствии ФГОС</w:t>
            </w:r>
          </w:p>
        </w:tc>
      </w:tr>
      <w:tr w:rsidR="00377E50" w:rsidRPr="0096027D" w:rsidTr="003B5484">
        <w:tc>
          <w:tcPr>
            <w:tcW w:w="523" w:type="dxa"/>
          </w:tcPr>
          <w:p w:rsidR="00377E50" w:rsidRPr="0096027D" w:rsidRDefault="002B7804" w:rsidP="00377E50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66" w:type="dxa"/>
          </w:tcPr>
          <w:p w:rsidR="00377E50" w:rsidRPr="00333B0A" w:rsidRDefault="00377E50" w:rsidP="00377E5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33B0A">
              <w:rPr>
                <w:rFonts w:ascii="Times New Roman" w:hAnsi="Times New Roman" w:cs="Times New Roman"/>
              </w:rPr>
              <w:t>Зюзько Раиса Ивановна</w:t>
            </w:r>
          </w:p>
        </w:tc>
        <w:tc>
          <w:tcPr>
            <w:tcW w:w="2255" w:type="dxa"/>
          </w:tcPr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14.12.2015 по.23.12.2015</w:t>
            </w:r>
          </w:p>
        </w:tc>
        <w:tc>
          <w:tcPr>
            <w:tcW w:w="3627" w:type="dxa"/>
          </w:tcPr>
          <w:p w:rsidR="00377E50" w:rsidRPr="0096027D" w:rsidRDefault="00377E50" w:rsidP="00377E50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«Организация образовательного процесса в соответствии ФГОС»</w:t>
            </w:r>
          </w:p>
        </w:tc>
      </w:tr>
      <w:tr w:rsidR="00377E50" w:rsidRPr="0096027D" w:rsidTr="003B5484">
        <w:tc>
          <w:tcPr>
            <w:tcW w:w="523" w:type="dxa"/>
          </w:tcPr>
          <w:p w:rsidR="00377E50" w:rsidRPr="0096027D" w:rsidRDefault="002B7804" w:rsidP="00377E50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66" w:type="dxa"/>
          </w:tcPr>
          <w:p w:rsidR="00377E50" w:rsidRPr="00333B0A" w:rsidRDefault="00377E50" w:rsidP="00377E5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33B0A">
              <w:rPr>
                <w:rFonts w:ascii="Times New Roman" w:hAnsi="Times New Roman" w:cs="Times New Roman"/>
              </w:rPr>
              <w:t>Цветова Светлана Сергеевна</w:t>
            </w:r>
          </w:p>
        </w:tc>
        <w:tc>
          <w:tcPr>
            <w:tcW w:w="2255" w:type="dxa"/>
          </w:tcPr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14.12.2015 по.23.12.2015</w:t>
            </w:r>
          </w:p>
        </w:tc>
        <w:tc>
          <w:tcPr>
            <w:tcW w:w="3627" w:type="dxa"/>
          </w:tcPr>
          <w:p w:rsidR="00377E50" w:rsidRPr="0096027D" w:rsidRDefault="00377E50" w:rsidP="00377E50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«Организация образовательного процесса в соответствии ФГОС»</w:t>
            </w:r>
          </w:p>
        </w:tc>
      </w:tr>
      <w:tr w:rsidR="00377E50" w:rsidRPr="0096027D" w:rsidTr="003B5484">
        <w:tc>
          <w:tcPr>
            <w:tcW w:w="523" w:type="dxa"/>
          </w:tcPr>
          <w:p w:rsidR="00377E50" w:rsidRPr="0096027D" w:rsidRDefault="002B7804" w:rsidP="00377E50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66" w:type="dxa"/>
          </w:tcPr>
          <w:p w:rsidR="00377E50" w:rsidRPr="00333B0A" w:rsidRDefault="00377E50" w:rsidP="00377E5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33B0A">
              <w:rPr>
                <w:rFonts w:ascii="Times New Roman" w:hAnsi="Times New Roman" w:cs="Times New Roman"/>
              </w:rPr>
              <w:t>Евтушенко Елена Владимировна</w:t>
            </w:r>
          </w:p>
        </w:tc>
        <w:tc>
          <w:tcPr>
            <w:tcW w:w="2255" w:type="dxa"/>
          </w:tcPr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14.12.2015 по.23.12.2015</w:t>
            </w:r>
          </w:p>
        </w:tc>
        <w:tc>
          <w:tcPr>
            <w:tcW w:w="3627" w:type="dxa"/>
          </w:tcPr>
          <w:p w:rsidR="00377E50" w:rsidRPr="0096027D" w:rsidRDefault="00377E50" w:rsidP="00377E50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«Организация образовательного процесса в соответствии ФГОС»</w:t>
            </w:r>
          </w:p>
          <w:p w:rsidR="00377E50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Переподготовка</w:t>
            </w:r>
          </w:p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«Теория и методика дошкольного образования»</w:t>
            </w:r>
          </w:p>
        </w:tc>
      </w:tr>
      <w:tr w:rsidR="00377E50" w:rsidRPr="0096027D" w:rsidTr="003B5484">
        <w:tc>
          <w:tcPr>
            <w:tcW w:w="523" w:type="dxa"/>
          </w:tcPr>
          <w:p w:rsidR="00377E50" w:rsidRPr="0096027D" w:rsidRDefault="002B7804" w:rsidP="00377E50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166" w:type="dxa"/>
          </w:tcPr>
          <w:p w:rsidR="00377E50" w:rsidRPr="00333B0A" w:rsidRDefault="00377E50" w:rsidP="00377E5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33B0A">
              <w:rPr>
                <w:rFonts w:ascii="Times New Roman" w:hAnsi="Times New Roman" w:cs="Times New Roman"/>
              </w:rPr>
              <w:t>Коновалова Екатерина Николаевна</w:t>
            </w:r>
          </w:p>
        </w:tc>
        <w:tc>
          <w:tcPr>
            <w:tcW w:w="2255" w:type="dxa"/>
          </w:tcPr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07.09.2013 по</w:t>
            </w:r>
          </w:p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23.04.2014</w:t>
            </w:r>
          </w:p>
        </w:tc>
        <w:tc>
          <w:tcPr>
            <w:tcW w:w="3627" w:type="dxa"/>
          </w:tcPr>
          <w:p w:rsidR="00377E50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Переподготовка</w:t>
            </w:r>
          </w:p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«Теория и методика дошкольного образования»</w:t>
            </w:r>
          </w:p>
        </w:tc>
      </w:tr>
      <w:tr w:rsidR="00377E50" w:rsidRPr="0096027D" w:rsidTr="003B5484">
        <w:tc>
          <w:tcPr>
            <w:tcW w:w="523" w:type="dxa"/>
          </w:tcPr>
          <w:p w:rsidR="00377E50" w:rsidRPr="0096027D" w:rsidRDefault="002B7804" w:rsidP="00377E50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66" w:type="dxa"/>
          </w:tcPr>
          <w:p w:rsidR="00377E50" w:rsidRPr="00333B0A" w:rsidRDefault="00377E50" w:rsidP="00377E50">
            <w:pPr>
              <w:rPr>
                <w:rFonts w:ascii="Times New Roman" w:hAnsi="Times New Roman" w:cs="Times New Roman"/>
              </w:rPr>
            </w:pPr>
            <w:r w:rsidRPr="00333B0A">
              <w:rPr>
                <w:rFonts w:ascii="Times New Roman" w:hAnsi="Times New Roman" w:cs="Times New Roman"/>
              </w:rPr>
              <w:t>Измайлова Елена Анатольевна</w:t>
            </w:r>
          </w:p>
        </w:tc>
        <w:tc>
          <w:tcPr>
            <w:tcW w:w="2255" w:type="dxa"/>
          </w:tcPr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 xml:space="preserve">09.09.2013 по </w:t>
            </w:r>
          </w:p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23.04.2014</w:t>
            </w:r>
          </w:p>
        </w:tc>
        <w:tc>
          <w:tcPr>
            <w:tcW w:w="3627" w:type="dxa"/>
          </w:tcPr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Переподготовка</w:t>
            </w:r>
          </w:p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«Теория и методика дошкольного образования»</w:t>
            </w:r>
          </w:p>
        </w:tc>
      </w:tr>
      <w:tr w:rsidR="00377E50" w:rsidRPr="0096027D" w:rsidTr="003B5484">
        <w:tc>
          <w:tcPr>
            <w:tcW w:w="523" w:type="dxa"/>
          </w:tcPr>
          <w:p w:rsidR="00377E50" w:rsidRPr="0096027D" w:rsidRDefault="009B3743" w:rsidP="00377E50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166" w:type="dxa"/>
          </w:tcPr>
          <w:p w:rsidR="00377E50" w:rsidRPr="00333B0A" w:rsidRDefault="00377E50" w:rsidP="00377E50">
            <w:pPr>
              <w:rPr>
                <w:rFonts w:ascii="Times New Roman" w:hAnsi="Times New Roman" w:cs="Times New Roman"/>
              </w:rPr>
            </w:pPr>
            <w:r w:rsidRPr="00333B0A">
              <w:rPr>
                <w:rFonts w:ascii="Times New Roman" w:hAnsi="Times New Roman" w:cs="Times New Roman"/>
              </w:rPr>
              <w:t>Тутова Анастасия Егоровна</w:t>
            </w:r>
          </w:p>
        </w:tc>
        <w:tc>
          <w:tcPr>
            <w:tcW w:w="2255" w:type="dxa"/>
          </w:tcPr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14.12.2015 по.23.12.2015</w:t>
            </w:r>
          </w:p>
        </w:tc>
        <w:tc>
          <w:tcPr>
            <w:tcW w:w="3627" w:type="dxa"/>
          </w:tcPr>
          <w:p w:rsidR="00377E50" w:rsidRPr="0096027D" w:rsidRDefault="00377E50" w:rsidP="00377E50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«Организация образовательного процесса в соответствии ФГОС»</w:t>
            </w:r>
          </w:p>
        </w:tc>
      </w:tr>
      <w:tr w:rsidR="00377E50" w:rsidRPr="0096027D" w:rsidTr="003B5484">
        <w:tc>
          <w:tcPr>
            <w:tcW w:w="523" w:type="dxa"/>
          </w:tcPr>
          <w:p w:rsidR="00377E50" w:rsidRPr="0096027D" w:rsidRDefault="009B3743" w:rsidP="00377E50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66" w:type="dxa"/>
          </w:tcPr>
          <w:p w:rsidR="00377E50" w:rsidRPr="00333B0A" w:rsidRDefault="00377E50" w:rsidP="00377E5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33B0A">
              <w:rPr>
                <w:rFonts w:ascii="Times New Roman" w:hAnsi="Times New Roman" w:cs="Times New Roman"/>
              </w:rPr>
              <w:t>Григориади Оксана Иордановна</w:t>
            </w:r>
          </w:p>
        </w:tc>
        <w:tc>
          <w:tcPr>
            <w:tcW w:w="2255" w:type="dxa"/>
          </w:tcPr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09.03.2016 по 11.03.2016</w:t>
            </w:r>
          </w:p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14.03.2016 по 19.03.2016</w:t>
            </w:r>
          </w:p>
        </w:tc>
        <w:tc>
          <w:tcPr>
            <w:tcW w:w="3627" w:type="dxa"/>
          </w:tcPr>
          <w:p w:rsidR="00377E50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Организация образовательного процесса в соответствии ФГОС</w:t>
            </w:r>
          </w:p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Учимся составлять мультик с музыкой и анимацией. Знакомимся с Первороботом».</w:t>
            </w:r>
          </w:p>
        </w:tc>
      </w:tr>
      <w:tr w:rsidR="00377E50" w:rsidRPr="0096027D" w:rsidTr="003B5484">
        <w:tc>
          <w:tcPr>
            <w:tcW w:w="523" w:type="dxa"/>
          </w:tcPr>
          <w:p w:rsidR="00377E50" w:rsidRPr="0096027D" w:rsidRDefault="009B3743" w:rsidP="00377E50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166" w:type="dxa"/>
          </w:tcPr>
          <w:p w:rsidR="00377E50" w:rsidRPr="00333B0A" w:rsidRDefault="00377E50" w:rsidP="00377E5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33B0A">
              <w:rPr>
                <w:rFonts w:ascii="Times New Roman" w:hAnsi="Times New Roman" w:cs="Times New Roman"/>
              </w:rPr>
              <w:t>Помиранцева Елена Григорьевна</w:t>
            </w:r>
          </w:p>
        </w:tc>
        <w:tc>
          <w:tcPr>
            <w:tcW w:w="2255" w:type="dxa"/>
          </w:tcPr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14.12.2015 по.23.12.2015</w:t>
            </w:r>
          </w:p>
        </w:tc>
        <w:tc>
          <w:tcPr>
            <w:tcW w:w="3627" w:type="dxa"/>
          </w:tcPr>
          <w:p w:rsidR="00377E50" w:rsidRPr="0096027D" w:rsidRDefault="00377E50" w:rsidP="00377E50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«Организация образовательного процесса в соответствии ФГОС»</w:t>
            </w:r>
          </w:p>
        </w:tc>
      </w:tr>
      <w:tr w:rsidR="00377E50" w:rsidRPr="0096027D" w:rsidTr="003B5484">
        <w:tc>
          <w:tcPr>
            <w:tcW w:w="523" w:type="dxa"/>
          </w:tcPr>
          <w:p w:rsidR="00377E50" w:rsidRPr="0096027D" w:rsidRDefault="009B3743" w:rsidP="00377E50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166" w:type="dxa"/>
          </w:tcPr>
          <w:p w:rsidR="00377E50" w:rsidRPr="00333B0A" w:rsidRDefault="00377E50" w:rsidP="00377E50">
            <w:pPr>
              <w:rPr>
                <w:rFonts w:ascii="Times New Roman" w:hAnsi="Times New Roman" w:cs="Times New Roman"/>
              </w:rPr>
            </w:pPr>
            <w:r w:rsidRPr="00333B0A">
              <w:rPr>
                <w:rFonts w:ascii="Times New Roman" w:hAnsi="Times New Roman" w:cs="Times New Roman"/>
              </w:rPr>
              <w:t>Рожкова Лариса Алексеевна</w:t>
            </w:r>
          </w:p>
        </w:tc>
        <w:tc>
          <w:tcPr>
            <w:tcW w:w="2255" w:type="dxa"/>
          </w:tcPr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21.10.2013 по 30.10.2013</w:t>
            </w:r>
          </w:p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7" w:type="dxa"/>
          </w:tcPr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«Организация образовательного процесса в дошкольных образовательных организациях в соответствии с ФГТ на ФГОС»</w:t>
            </w:r>
          </w:p>
        </w:tc>
      </w:tr>
      <w:tr w:rsidR="00377E50" w:rsidRPr="0096027D" w:rsidTr="003B5484">
        <w:tc>
          <w:tcPr>
            <w:tcW w:w="523" w:type="dxa"/>
          </w:tcPr>
          <w:p w:rsidR="00377E50" w:rsidRPr="0096027D" w:rsidRDefault="009B3743" w:rsidP="00377E50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166" w:type="dxa"/>
          </w:tcPr>
          <w:p w:rsidR="00377E50" w:rsidRPr="00333B0A" w:rsidRDefault="00781545" w:rsidP="00377E5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33B0A">
              <w:rPr>
                <w:rFonts w:ascii="Times New Roman" w:hAnsi="Times New Roman" w:cs="Times New Roman"/>
              </w:rPr>
              <w:t>Дымченко Наталья Борисовна</w:t>
            </w:r>
          </w:p>
        </w:tc>
        <w:tc>
          <w:tcPr>
            <w:tcW w:w="2255" w:type="dxa"/>
          </w:tcPr>
          <w:p w:rsidR="00377E50" w:rsidRPr="0096027D" w:rsidRDefault="00781545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26.10</w:t>
            </w:r>
            <w:r w:rsidR="00377E50">
              <w:rPr>
                <w:rFonts w:ascii="Times New Roman" w:hAnsi="Times New Roman" w:cs="Times New Roman"/>
                <w:color w:val="000000"/>
              </w:rPr>
              <w:t>.2016</w:t>
            </w:r>
            <w:r>
              <w:rPr>
                <w:rFonts w:ascii="Times New Roman" w:hAnsi="Times New Roman" w:cs="Times New Roman"/>
                <w:color w:val="000000"/>
              </w:rPr>
              <w:t>5 по 21.10.</w:t>
            </w:r>
            <w:r w:rsidR="00377E50">
              <w:rPr>
                <w:rFonts w:ascii="Times New Roman" w:hAnsi="Times New Roman" w:cs="Times New Roman"/>
                <w:color w:val="000000"/>
              </w:rPr>
              <w:t>2016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377E50" w:rsidRPr="0096027D" w:rsidRDefault="00781545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26.10.2015 по 31.10</w:t>
            </w:r>
            <w:r w:rsidR="00377E50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27" w:type="dxa"/>
          </w:tcPr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Организация образовательного процесса в соответствии ФГОС</w:t>
            </w:r>
            <w:r>
              <w:rPr>
                <w:rFonts w:ascii="Times New Roman" w:hAnsi="Times New Roman" w:cs="Times New Roman"/>
                <w:color w:val="000000"/>
              </w:rPr>
              <w:t xml:space="preserve"> ДО </w:t>
            </w:r>
          </w:p>
        </w:tc>
      </w:tr>
      <w:tr w:rsidR="00377E50" w:rsidRPr="0096027D" w:rsidTr="003B5484">
        <w:tc>
          <w:tcPr>
            <w:tcW w:w="523" w:type="dxa"/>
          </w:tcPr>
          <w:p w:rsidR="00377E50" w:rsidRPr="0096027D" w:rsidRDefault="009B3743" w:rsidP="00377E50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166" w:type="dxa"/>
          </w:tcPr>
          <w:p w:rsidR="00377E50" w:rsidRPr="00333B0A" w:rsidRDefault="00377E50" w:rsidP="00377E5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33B0A">
              <w:rPr>
                <w:rFonts w:ascii="Times New Roman" w:hAnsi="Times New Roman" w:cs="Times New Roman"/>
              </w:rPr>
              <w:t>Бабич Валентина Владимировна</w:t>
            </w:r>
          </w:p>
        </w:tc>
        <w:tc>
          <w:tcPr>
            <w:tcW w:w="2255" w:type="dxa"/>
          </w:tcPr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07.04.2014 по</w:t>
            </w:r>
          </w:p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16.04.2014</w:t>
            </w:r>
          </w:p>
        </w:tc>
        <w:tc>
          <w:tcPr>
            <w:tcW w:w="3627" w:type="dxa"/>
          </w:tcPr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«Организация образовательного процесса в ДОУ в соответствии с переходом с ФГТ на ФГОС»</w:t>
            </w:r>
          </w:p>
        </w:tc>
      </w:tr>
      <w:tr w:rsidR="00377E50" w:rsidRPr="0096027D" w:rsidTr="003B5484">
        <w:tc>
          <w:tcPr>
            <w:tcW w:w="523" w:type="dxa"/>
          </w:tcPr>
          <w:p w:rsidR="00377E50" w:rsidRPr="0096027D" w:rsidRDefault="009B3743" w:rsidP="00377E50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166" w:type="dxa"/>
          </w:tcPr>
          <w:p w:rsidR="00377E50" w:rsidRPr="00333B0A" w:rsidRDefault="00377E50" w:rsidP="00377E5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33B0A">
              <w:rPr>
                <w:rFonts w:ascii="Times New Roman" w:hAnsi="Times New Roman" w:cs="Times New Roman"/>
              </w:rPr>
              <w:t>Емелькина Александра Николаевна</w:t>
            </w:r>
          </w:p>
        </w:tc>
        <w:tc>
          <w:tcPr>
            <w:tcW w:w="2255" w:type="dxa"/>
          </w:tcPr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07.04.2014 по</w:t>
            </w:r>
          </w:p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16.04.2014</w:t>
            </w:r>
          </w:p>
        </w:tc>
        <w:tc>
          <w:tcPr>
            <w:tcW w:w="3627" w:type="dxa"/>
          </w:tcPr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«Организация образовательного процесса в ДОУ в соответствии с переходом с ФГТ на ФГОС»</w:t>
            </w:r>
          </w:p>
        </w:tc>
      </w:tr>
      <w:tr w:rsidR="00377E50" w:rsidRPr="0096027D" w:rsidTr="003B5484">
        <w:tc>
          <w:tcPr>
            <w:tcW w:w="523" w:type="dxa"/>
          </w:tcPr>
          <w:p w:rsidR="00377E50" w:rsidRPr="0096027D" w:rsidRDefault="009B3743" w:rsidP="00377E50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166" w:type="dxa"/>
          </w:tcPr>
          <w:p w:rsidR="00377E50" w:rsidRPr="00333B0A" w:rsidRDefault="00377E50" w:rsidP="00377E5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33B0A">
              <w:rPr>
                <w:rFonts w:ascii="Times New Roman" w:hAnsi="Times New Roman" w:cs="Times New Roman"/>
              </w:rPr>
              <w:t xml:space="preserve">Кривошеева Светлана </w:t>
            </w:r>
            <w:r w:rsidRPr="00333B0A">
              <w:rPr>
                <w:rFonts w:ascii="Times New Roman" w:hAnsi="Times New Roman" w:cs="Times New Roman"/>
              </w:rPr>
              <w:lastRenderedPageBreak/>
              <w:t>Вячеславовна</w:t>
            </w:r>
          </w:p>
        </w:tc>
        <w:tc>
          <w:tcPr>
            <w:tcW w:w="2255" w:type="dxa"/>
          </w:tcPr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lastRenderedPageBreak/>
              <w:t>07.04.2014 по</w:t>
            </w:r>
          </w:p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lastRenderedPageBreak/>
              <w:t>16.04.2014</w:t>
            </w:r>
          </w:p>
        </w:tc>
        <w:tc>
          <w:tcPr>
            <w:tcW w:w="3627" w:type="dxa"/>
          </w:tcPr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lastRenderedPageBreak/>
              <w:t xml:space="preserve">«Организация образовательного </w:t>
            </w:r>
            <w:r w:rsidRPr="0096027D">
              <w:rPr>
                <w:rFonts w:ascii="Times New Roman" w:hAnsi="Times New Roman" w:cs="Times New Roman"/>
                <w:color w:val="000000"/>
              </w:rPr>
              <w:lastRenderedPageBreak/>
              <w:t>процесса в ДОУ в соответствии с переходом с ФГТ на ФГОС»</w:t>
            </w:r>
          </w:p>
        </w:tc>
      </w:tr>
      <w:tr w:rsidR="00377E50" w:rsidRPr="0096027D" w:rsidTr="003B5484">
        <w:tc>
          <w:tcPr>
            <w:tcW w:w="523" w:type="dxa"/>
          </w:tcPr>
          <w:p w:rsidR="00377E50" w:rsidRPr="0096027D" w:rsidRDefault="009B3743" w:rsidP="00377E50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3166" w:type="dxa"/>
          </w:tcPr>
          <w:p w:rsidR="00377E50" w:rsidRPr="00333B0A" w:rsidRDefault="00377E50" w:rsidP="00377E50">
            <w:pPr>
              <w:rPr>
                <w:rFonts w:ascii="Times New Roman" w:hAnsi="Times New Roman" w:cs="Times New Roman"/>
              </w:rPr>
            </w:pPr>
            <w:r w:rsidRPr="00333B0A">
              <w:rPr>
                <w:rFonts w:ascii="Times New Roman" w:hAnsi="Times New Roman" w:cs="Times New Roman"/>
              </w:rPr>
              <w:t>Спиридонова Наталья Евгеньевна</w:t>
            </w:r>
          </w:p>
        </w:tc>
        <w:tc>
          <w:tcPr>
            <w:tcW w:w="2255" w:type="dxa"/>
          </w:tcPr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07.04.2014 по</w:t>
            </w:r>
          </w:p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16.04.2014</w:t>
            </w:r>
          </w:p>
        </w:tc>
        <w:tc>
          <w:tcPr>
            <w:tcW w:w="3627" w:type="dxa"/>
          </w:tcPr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«Организация образовательного процесса в ДОУ в соответствии с переходом с ФГТ на ФГОС»</w:t>
            </w:r>
          </w:p>
        </w:tc>
      </w:tr>
      <w:tr w:rsidR="00377E50" w:rsidRPr="0096027D" w:rsidTr="003B5484">
        <w:tc>
          <w:tcPr>
            <w:tcW w:w="523" w:type="dxa"/>
          </w:tcPr>
          <w:p w:rsidR="00377E50" w:rsidRPr="0096027D" w:rsidRDefault="009B3743" w:rsidP="00377E50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166" w:type="dxa"/>
          </w:tcPr>
          <w:p w:rsidR="00377E50" w:rsidRPr="00333B0A" w:rsidRDefault="00377E50" w:rsidP="00377E50">
            <w:pPr>
              <w:rPr>
                <w:rFonts w:ascii="Times New Roman" w:hAnsi="Times New Roman" w:cs="Times New Roman"/>
              </w:rPr>
            </w:pPr>
            <w:r w:rsidRPr="00333B0A">
              <w:rPr>
                <w:rFonts w:ascii="Times New Roman" w:hAnsi="Times New Roman" w:cs="Times New Roman"/>
              </w:rPr>
              <w:t>Покотило Елена Николаевна</w:t>
            </w:r>
          </w:p>
        </w:tc>
        <w:tc>
          <w:tcPr>
            <w:tcW w:w="2255" w:type="dxa"/>
          </w:tcPr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07.04.2014 по</w:t>
            </w:r>
          </w:p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16.04.2014</w:t>
            </w:r>
          </w:p>
        </w:tc>
        <w:tc>
          <w:tcPr>
            <w:tcW w:w="3627" w:type="dxa"/>
          </w:tcPr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«Организация образовательного процесса в ДОУ в соответствии с переходом с ФГТ на ФГОС»</w:t>
            </w:r>
          </w:p>
        </w:tc>
      </w:tr>
      <w:bookmarkEnd w:id="0"/>
      <w:tr w:rsidR="00377E50" w:rsidRPr="0096027D" w:rsidTr="003B5484">
        <w:tc>
          <w:tcPr>
            <w:tcW w:w="523" w:type="dxa"/>
          </w:tcPr>
          <w:p w:rsidR="00377E50" w:rsidRPr="0096027D" w:rsidRDefault="009B3743" w:rsidP="00377E50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166" w:type="dxa"/>
          </w:tcPr>
          <w:p w:rsidR="00377E50" w:rsidRPr="00333B0A" w:rsidRDefault="00377E50" w:rsidP="00377E50">
            <w:pPr>
              <w:rPr>
                <w:rFonts w:ascii="Times New Roman" w:hAnsi="Times New Roman" w:cs="Times New Roman"/>
              </w:rPr>
            </w:pPr>
            <w:r w:rsidRPr="00333B0A">
              <w:rPr>
                <w:rFonts w:ascii="Times New Roman" w:hAnsi="Times New Roman" w:cs="Times New Roman"/>
              </w:rPr>
              <w:t>Чеботарёва Ольга Владимировна</w:t>
            </w:r>
          </w:p>
        </w:tc>
        <w:tc>
          <w:tcPr>
            <w:tcW w:w="2255" w:type="dxa"/>
          </w:tcPr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07.04.2014 по</w:t>
            </w:r>
          </w:p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16.04.2014</w:t>
            </w:r>
          </w:p>
        </w:tc>
        <w:tc>
          <w:tcPr>
            <w:tcW w:w="3627" w:type="dxa"/>
          </w:tcPr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«Организация образовательного процесса в ДОУ в соответствии с переходом с ФГТ на ФГОС»</w:t>
            </w:r>
          </w:p>
        </w:tc>
      </w:tr>
      <w:tr w:rsidR="00377E50" w:rsidRPr="0096027D" w:rsidTr="003B5484">
        <w:tc>
          <w:tcPr>
            <w:tcW w:w="523" w:type="dxa"/>
          </w:tcPr>
          <w:p w:rsidR="00377E50" w:rsidRPr="0096027D" w:rsidRDefault="009B3743" w:rsidP="00377E50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166" w:type="dxa"/>
          </w:tcPr>
          <w:p w:rsidR="00377E50" w:rsidRPr="00333B0A" w:rsidRDefault="00377E50" w:rsidP="00377E5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33B0A">
              <w:rPr>
                <w:rFonts w:ascii="Times New Roman" w:hAnsi="Times New Roman" w:cs="Times New Roman"/>
              </w:rPr>
              <w:t>Лазаренко Ольга Викторовна</w:t>
            </w:r>
          </w:p>
        </w:tc>
        <w:tc>
          <w:tcPr>
            <w:tcW w:w="2255" w:type="dxa"/>
          </w:tcPr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16.09.2014 по</w:t>
            </w:r>
          </w:p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18.09.2014</w:t>
            </w:r>
          </w:p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 xml:space="preserve">08.09.2014 по </w:t>
            </w:r>
          </w:p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24.04.2015</w:t>
            </w:r>
          </w:p>
        </w:tc>
        <w:tc>
          <w:tcPr>
            <w:tcW w:w="3627" w:type="dxa"/>
          </w:tcPr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Учебно -методическое обеспечение введения ФГОС дошкольного образования»</w:t>
            </w:r>
          </w:p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Переподготовка «Теория и методика дошкольного образования»</w:t>
            </w:r>
          </w:p>
        </w:tc>
      </w:tr>
      <w:tr w:rsidR="00377E50" w:rsidRPr="0096027D" w:rsidTr="003B5484">
        <w:tc>
          <w:tcPr>
            <w:tcW w:w="523" w:type="dxa"/>
          </w:tcPr>
          <w:p w:rsidR="00377E50" w:rsidRPr="0096027D" w:rsidRDefault="009B3743" w:rsidP="00377E50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166" w:type="dxa"/>
          </w:tcPr>
          <w:p w:rsidR="00377E50" w:rsidRPr="00333B0A" w:rsidRDefault="00377E50" w:rsidP="00377E5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33B0A">
              <w:rPr>
                <w:rFonts w:ascii="Times New Roman" w:hAnsi="Times New Roman" w:cs="Times New Roman"/>
              </w:rPr>
              <w:t>Лепёхина Светлана Владимировна</w:t>
            </w:r>
          </w:p>
        </w:tc>
        <w:tc>
          <w:tcPr>
            <w:tcW w:w="2255" w:type="dxa"/>
          </w:tcPr>
          <w:p w:rsidR="00377E50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09.11.2015 по 11.11.2015</w:t>
            </w:r>
          </w:p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16.11.2015 по 21.11.2015</w:t>
            </w:r>
          </w:p>
        </w:tc>
        <w:tc>
          <w:tcPr>
            <w:tcW w:w="3627" w:type="dxa"/>
          </w:tcPr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Организация образовательного процесса в соответствии ФГОС</w:t>
            </w:r>
          </w:p>
        </w:tc>
      </w:tr>
      <w:tr w:rsidR="00377E50" w:rsidRPr="0096027D" w:rsidTr="003B5484">
        <w:tc>
          <w:tcPr>
            <w:tcW w:w="523" w:type="dxa"/>
          </w:tcPr>
          <w:p w:rsidR="00377E50" w:rsidRPr="0096027D" w:rsidRDefault="009B3743" w:rsidP="00377E50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166" w:type="dxa"/>
          </w:tcPr>
          <w:p w:rsidR="00377E50" w:rsidRPr="00333B0A" w:rsidRDefault="00377E50" w:rsidP="00377E50">
            <w:pPr>
              <w:rPr>
                <w:rFonts w:ascii="Times New Roman" w:hAnsi="Times New Roman" w:cs="Times New Roman"/>
              </w:rPr>
            </w:pPr>
            <w:r w:rsidRPr="00333B0A">
              <w:rPr>
                <w:rFonts w:ascii="Times New Roman" w:hAnsi="Times New Roman" w:cs="Times New Roman"/>
              </w:rPr>
              <w:t>Макушева Лариса Юрьевна</w:t>
            </w:r>
          </w:p>
        </w:tc>
        <w:tc>
          <w:tcPr>
            <w:tcW w:w="2255" w:type="dxa"/>
          </w:tcPr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09.02.2015 по 11.02.2015</w:t>
            </w:r>
          </w:p>
        </w:tc>
        <w:tc>
          <w:tcPr>
            <w:tcW w:w="3627" w:type="dxa"/>
          </w:tcPr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 xml:space="preserve">«Актуальные вопросы современной логопедии и дефектологии». </w:t>
            </w:r>
          </w:p>
        </w:tc>
      </w:tr>
      <w:tr w:rsidR="00377E50" w:rsidRPr="0096027D" w:rsidTr="003B5484">
        <w:tc>
          <w:tcPr>
            <w:tcW w:w="523" w:type="dxa"/>
          </w:tcPr>
          <w:p w:rsidR="00377E50" w:rsidRPr="0096027D" w:rsidRDefault="009B3743" w:rsidP="00377E50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166" w:type="dxa"/>
          </w:tcPr>
          <w:p w:rsidR="00377E50" w:rsidRPr="00333B0A" w:rsidRDefault="00377E50" w:rsidP="00377E50">
            <w:pPr>
              <w:rPr>
                <w:rFonts w:ascii="Times New Roman" w:hAnsi="Times New Roman" w:cs="Times New Roman"/>
              </w:rPr>
            </w:pPr>
            <w:r w:rsidRPr="00333B0A">
              <w:rPr>
                <w:rFonts w:ascii="Times New Roman" w:hAnsi="Times New Roman" w:cs="Times New Roman"/>
              </w:rPr>
              <w:t>Кокшарова Нина Борисовна</w:t>
            </w:r>
          </w:p>
        </w:tc>
        <w:tc>
          <w:tcPr>
            <w:tcW w:w="2255" w:type="dxa"/>
          </w:tcPr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19.03.2015 по</w:t>
            </w:r>
          </w:p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21.03.2015</w:t>
            </w:r>
          </w:p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23.03.2015 по</w:t>
            </w:r>
          </w:p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28.03.2015</w:t>
            </w:r>
          </w:p>
        </w:tc>
        <w:tc>
          <w:tcPr>
            <w:tcW w:w="3627" w:type="dxa"/>
          </w:tcPr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Дистанционные</w:t>
            </w:r>
          </w:p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Очное</w:t>
            </w:r>
          </w:p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«Организация образовательного процесса в соответствии с ФГОС»</w:t>
            </w:r>
          </w:p>
        </w:tc>
      </w:tr>
      <w:tr w:rsidR="00377E50" w:rsidRPr="0096027D" w:rsidTr="003B5484">
        <w:tc>
          <w:tcPr>
            <w:tcW w:w="523" w:type="dxa"/>
          </w:tcPr>
          <w:p w:rsidR="00377E50" w:rsidRPr="0096027D" w:rsidRDefault="009B3743" w:rsidP="00377E50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166" w:type="dxa"/>
          </w:tcPr>
          <w:p w:rsidR="00377E50" w:rsidRPr="00333B0A" w:rsidRDefault="00377E50" w:rsidP="00377E50">
            <w:pPr>
              <w:rPr>
                <w:rFonts w:ascii="Times New Roman" w:hAnsi="Times New Roman" w:cs="Times New Roman"/>
              </w:rPr>
            </w:pPr>
            <w:r w:rsidRPr="00333B0A">
              <w:rPr>
                <w:rFonts w:ascii="Times New Roman" w:hAnsi="Times New Roman" w:cs="Times New Roman"/>
              </w:rPr>
              <w:t>Волосатова Людмила Анатольевна</w:t>
            </w:r>
          </w:p>
        </w:tc>
        <w:tc>
          <w:tcPr>
            <w:tcW w:w="2255" w:type="dxa"/>
          </w:tcPr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07.04.2014 по</w:t>
            </w:r>
          </w:p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16.04.2014</w:t>
            </w:r>
          </w:p>
        </w:tc>
        <w:tc>
          <w:tcPr>
            <w:tcW w:w="3627" w:type="dxa"/>
          </w:tcPr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«Организация образовательного процесса в ДОУ в соответствии с переходом с ФГТ на ФГОС»</w:t>
            </w:r>
          </w:p>
        </w:tc>
      </w:tr>
      <w:tr w:rsidR="00377E50" w:rsidRPr="0096027D" w:rsidTr="003B5484">
        <w:tc>
          <w:tcPr>
            <w:tcW w:w="523" w:type="dxa"/>
          </w:tcPr>
          <w:p w:rsidR="00377E50" w:rsidRPr="0096027D" w:rsidRDefault="009B3743" w:rsidP="00377E50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166" w:type="dxa"/>
          </w:tcPr>
          <w:p w:rsidR="00377E50" w:rsidRPr="00333B0A" w:rsidRDefault="00377E50" w:rsidP="003B02FE">
            <w:pPr>
              <w:rPr>
                <w:rFonts w:ascii="Times New Roman" w:hAnsi="Times New Roman" w:cs="Times New Roman"/>
              </w:rPr>
            </w:pPr>
            <w:r w:rsidRPr="00333B0A">
              <w:rPr>
                <w:rFonts w:ascii="Times New Roman" w:hAnsi="Times New Roman" w:cs="Times New Roman"/>
              </w:rPr>
              <w:t xml:space="preserve">Кит </w:t>
            </w:r>
            <w:r w:rsidR="003B02FE" w:rsidRPr="00333B0A">
              <w:rPr>
                <w:rFonts w:ascii="Times New Roman" w:hAnsi="Times New Roman" w:cs="Times New Roman"/>
              </w:rPr>
              <w:t>О</w:t>
            </w:r>
            <w:r w:rsidRPr="00333B0A">
              <w:rPr>
                <w:rFonts w:ascii="Times New Roman" w:hAnsi="Times New Roman" w:cs="Times New Roman"/>
              </w:rPr>
              <w:t>ксана Ярославовна</w:t>
            </w:r>
          </w:p>
        </w:tc>
        <w:tc>
          <w:tcPr>
            <w:tcW w:w="2255" w:type="dxa"/>
          </w:tcPr>
          <w:p w:rsidR="00377E50" w:rsidRPr="0096027D" w:rsidRDefault="00377E50" w:rsidP="00377E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14.12.2015 по.23.12.2015</w:t>
            </w:r>
          </w:p>
        </w:tc>
        <w:tc>
          <w:tcPr>
            <w:tcW w:w="3627" w:type="dxa"/>
          </w:tcPr>
          <w:p w:rsidR="00377E50" w:rsidRPr="0096027D" w:rsidRDefault="00377E50" w:rsidP="00377E50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«Организация образовательного процесса в соответствии ФГОС»</w:t>
            </w:r>
          </w:p>
        </w:tc>
      </w:tr>
      <w:tr w:rsidR="00F354D6" w:rsidRPr="0096027D" w:rsidTr="003B5484">
        <w:tc>
          <w:tcPr>
            <w:tcW w:w="523" w:type="dxa"/>
          </w:tcPr>
          <w:p w:rsidR="00F354D6" w:rsidRDefault="00F354D6" w:rsidP="00F354D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166" w:type="dxa"/>
          </w:tcPr>
          <w:p w:rsidR="00F354D6" w:rsidRPr="00333B0A" w:rsidRDefault="00F354D6" w:rsidP="00F354D6">
            <w:pPr>
              <w:rPr>
                <w:rFonts w:ascii="Times New Roman" w:hAnsi="Times New Roman" w:cs="Times New Roman"/>
              </w:rPr>
            </w:pPr>
            <w:r w:rsidRPr="00333B0A">
              <w:rPr>
                <w:rFonts w:ascii="Times New Roman" w:hAnsi="Times New Roman" w:cs="Times New Roman"/>
              </w:rPr>
              <w:t>Гулевич Ирина Ивановна</w:t>
            </w:r>
          </w:p>
        </w:tc>
        <w:tc>
          <w:tcPr>
            <w:tcW w:w="2255" w:type="dxa"/>
          </w:tcPr>
          <w:p w:rsidR="00F354D6" w:rsidRPr="0096027D" w:rsidRDefault="00F354D6" w:rsidP="00F354D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21.10.2013 по 30.10.2013</w:t>
            </w:r>
          </w:p>
          <w:p w:rsidR="00F354D6" w:rsidRPr="0096027D" w:rsidRDefault="00F354D6" w:rsidP="00F354D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7" w:type="dxa"/>
          </w:tcPr>
          <w:p w:rsidR="00F354D6" w:rsidRPr="0096027D" w:rsidRDefault="00F354D6" w:rsidP="00F354D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27D">
              <w:rPr>
                <w:rFonts w:ascii="Times New Roman" w:hAnsi="Times New Roman" w:cs="Times New Roman"/>
                <w:color w:val="000000"/>
              </w:rPr>
              <w:t>«Организация образовательного процесса в дошкольных образовательных организациях в соответствии с ФГТ на ФГОС»</w:t>
            </w:r>
          </w:p>
        </w:tc>
      </w:tr>
      <w:tr w:rsidR="00F354D6" w:rsidRPr="0096027D" w:rsidTr="003B5484">
        <w:tc>
          <w:tcPr>
            <w:tcW w:w="523" w:type="dxa"/>
          </w:tcPr>
          <w:p w:rsidR="00F354D6" w:rsidRDefault="00F354D6" w:rsidP="00F354D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6" w:type="dxa"/>
          </w:tcPr>
          <w:p w:rsidR="00F354D6" w:rsidRDefault="00F354D6" w:rsidP="00F35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354D6" w:rsidRPr="0096027D" w:rsidRDefault="00F354D6" w:rsidP="00F354D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7" w:type="dxa"/>
          </w:tcPr>
          <w:p w:rsidR="00F354D6" w:rsidRDefault="00F354D6" w:rsidP="00F354D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F6044" w:rsidRPr="0096027D" w:rsidRDefault="00DF6044">
      <w:pPr>
        <w:rPr>
          <w:rFonts w:ascii="Times New Roman" w:hAnsi="Times New Roman" w:cs="Times New Roman"/>
        </w:rPr>
      </w:pPr>
    </w:p>
    <w:sectPr w:rsidR="00DF6044" w:rsidRPr="0096027D" w:rsidSect="00DF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27D" w:rsidRDefault="0096027D" w:rsidP="0096027D">
      <w:pPr>
        <w:spacing w:after="0" w:line="240" w:lineRule="auto"/>
      </w:pPr>
      <w:r>
        <w:separator/>
      </w:r>
    </w:p>
  </w:endnote>
  <w:endnote w:type="continuationSeparator" w:id="0">
    <w:p w:rsidR="0096027D" w:rsidRDefault="0096027D" w:rsidP="0096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27D" w:rsidRDefault="0096027D" w:rsidP="0096027D">
      <w:pPr>
        <w:spacing w:after="0" w:line="240" w:lineRule="auto"/>
      </w:pPr>
      <w:r>
        <w:separator/>
      </w:r>
    </w:p>
  </w:footnote>
  <w:footnote w:type="continuationSeparator" w:id="0">
    <w:p w:rsidR="0096027D" w:rsidRDefault="0096027D" w:rsidP="00960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7BE1"/>
    <w:rsid w:val="00024E7C"/>
    <w:rsid w:val="00061F29"/>
    <w:rsid w:val="00063004"/>
    <w:rsid w:val="00077122"/>
    <w:rsid w:val="00177F7E"/>
    <w:rsid w:val="00210417"/>
    <w:rsid w:val="002B7804"/>
    <w:rsid w:val="00325954"/>
    <w:rsid w:val="00333B0A"/>
    <w:rsid w:val="00377E50"/>
    <w:rsid w:val="003B02FE"/>
    <w:rsid w:val="003B5484"/>
    <w:rsid w:val="00405CC2"/>
    <w:rsid w:val="00520C80"/>
    <w:rsid w:val="005D1185"/>
    <w:rsid w:val="006336E3"/>
    <w:rsid w:val="00657683"/>
    <w:rsid w:val="00676283"/>
    <w:rsid w:val="006B20FC"/>
    <w:rsid w:val="006C42E1"/>
    <w:rsid w:val="006E5268"/>
    <w:rsid w:val="00781545"/>
    <w:rsid w:val="00783E6C"/>
    <w:rsid w:val="00956D8C"/>
    <w:rsid w:val="0096027D"/>
    <w:rsid w:val="009A7355"/>
    <w:rsid w:val="009B3743"/>
    <w:rsid w:val="009C3FAE"/>
    <w:rsid w:val="00A10B33"/>
    <w:rsid w:val="00A23EA7"/>
    <w:rsid w:val="00A7518D"/>
    <w:rsid w:val="00A77F8B"/>
    <w:rsid w:val="00B06721"/>
    <w:rsid w:val="00CA4172"/>
    <w:rsid w:val="00CA65C6"/>
    <w:rsid w:val="00D97BE1"/>
    <w:rsid w:val="00DE34BE"/>
    <w:rsid w:val="00DF6044"/>
    <w:rsid w:val="00E13327"/>
    <w:rsid w:val="00E86A5B"/>
    <w:rsid w:val="00EA6D3A"/>
    <w:rsid w:val="00F334BD"/>
    <w:rsid w:val="00F3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B7ADA-E688-4C0D-AE39-66557E78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B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E52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60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027D"/>
  </w:style>
  <w:style w:type="paragraph" w:styleId="a7">
    <w:name w:val="footer"/>
    <w:basedOn w:val="a"/>
    <w:link w:val="a8"/>
    <w:uiPriority w:val="99"/>
    <w:semiHidden/>
    <w:unhideWhenUsed/>
    <w:rsid w:val="00960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027D"/>
  </w:style>
  <w:style w:type="paragraph" w:styleId="a9">
    <w:name w:val="Balloon Text"/>
    <w:basedOn w:val="a"/>
    <w:link w:val="aa"/>
    <w:uiPriority w:val="99"/>
    <w:semiHidden/>
    <w:unhideWhenUsed/>
    <w:rsid w:val="009B3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3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Frol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</dc:creator>
  <cp:keywords/>
  <dc:description/>
  <cp:lastModifiedBy>1</cp:lastModifiedBy>
  <cp:revision>16</cp:revision>
  <cp:lastPrinted>2016-05-23T23:12:00Z</cp:lastPrinted>
  <dcterms:created xsi:type="dcterms:W3CDTF">2015-12-03T06:51:00Z</dcterms:created>
  <dcterms:modified xsi:type="dcterms:W3CDTF">2016-10-19T03:29:00Z</dcterms:modified>
</cp:coreProperties>
</file>